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913C" w14:textId="757D362C" w:rsidR="000E0B84" w:rsidRPr="005E45C4" w:rsidRDefault="00197E8E" w:rsidP="00B57672">
      <w:pPr>
        <w:jc w:val="center"/>
        <w:rPr>
          <w:sz w:val="21"/>
          <w:szCs w:val="21"/>
        </w:rPr>
      </w:pPr>
      <w:r w:rsidRPr="005E45C4">
        <w:rPr>
          <w:sz w:val="21"/>
          <w:szCs w:val="21"/>
        </w:rPr>
        <w:t xml:space="preserve">We </w:t>
      </w:r>
      <w:r w:rsidR="00B57672">
        <w:rPr>
          <w:sz w:val="21"/>
          <w:szCs w:val="21"/>
        </w:rPr>
        <w:t>can’t wait</w:t>
      </w:r>
      <w:r w:rsidRPr="005E45C4">
        <w:rPr>
          <w:sz w:val="21"/>
          <w:szCs w:val="21"/>
        </w:rPr>
        <w:t xml:space="preserve"> to see</w:t>
      </w:r>
      <w:r w:rsidR="008B3784" w:rsidRPr="005E45C4">
        <w:rPr>
          <w:sz w:val="21"/>
          <w:szCs w:val="21"/>
        </w:rPr>
        <w:t xml:space="preserve"> </w:t>
      </w:r>
      <w:r w:rsidR="000E5739" w:rsidRPr="005E45C4">
        <w:rPr>
          <w:sz w:val="21"/>
          <w:szCs w:val="21"/>
        </w:rPr>
        <w:t>your</w:t>
      </w:r>
      <w:r w:rsidR="008B3784" w:rsidRPr="005E45C4">
        <w:rPr>
          <w:sz w:val="21"/>
          <w:szCs w:val="21"/>
        </w:rPr>
        <w:t xml:space="preserve"> Easter egg designs</w:t>
      </w:r>
      <w:r w:rsidRPr="005E45C4">
        <w:rPr>
          <w:sz w:val="21"/>
          <w:szCs w:val="21"/>
        </w:rPr>
        <w:t xml:space="preserve">! Colour, paint or stick on </w:t>
      </w:r>
      <w:r w:rsidR="003906C3" w:rsidRPr="005E45C4">
        <w:rPr>
          <w:sz w:val="21"/>
          <w:szCs w:val="21"/>
        </w:rPr>
        <w:t xml:space="preserve">different materials to create </w:t>
      </w:r>
      <w:r w:rsidR="008B3784" w:rsidRPr="005E45C4">
        <w:rPr>
          <w:sz w:val="21"/>
          <w:szCs w:val="21"/>
        </w:rPr>
        <w:t>your</w:t>
      </w:r>
      <w:r w:rsidR="00B57672">
        <w:rPr>
          <w:sz w:val="21"/>
          <w:szCs w:val="21"/>
        </w:rPr>
        <w:t xml:space="preserve"> </w:t>
      </w:r>
      <w:r w:rsidR="008B3784" w:rsidRPr="005E45C4">
        <w:rPr>
          <w:sz w:val="21"/>
          <w:szCs w:val="21"/>
        </w:rPr>
        <w:t>Easter Egg</w:t>
      </w:r>
      <w:r w:rsidR="003906C3" w:rsidRPr="005E45C4">
        <w:rPr>
          <w:sz w:val="21"/>
          <w:szCs w:val="21"/>
        </w:rPr>
        <w:t>.</w:t>
      </w:r>
    </w:p>
    <w:p w14:paraId="5E6AF1EB" w14:textId="753244D0" w:rsidR="008B3784" w:rsidRPr="005E45C4" w:rsidRDefault="005E45C4" w:rsidP="000E5739">
      <w:pPr>
        <w:jc w:val="center"/>
        <w:rPr>
          <w:sz w:val="21"/>
          <w:szCs w:val="21"/>
        </w:rPr>
      </w:pPr>
      <w:r w:rsidRPr="005E45C4">
        <w:rPr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7270D478" wp14:editId="29C0465B">
            <wp:simplePos x="0" y="0"/>
            <wp:positionH relativeFrom="column">
              <wp:posOffset>248920</wp:posOffset>
            </wp:positionH>
            <wp:positionV relativeFrom="paragraph">
              <wp:posOffset>164465</wp:posOffset>
            </wp:positionV>
            <wp:extent cx="5113655" cy="6619875"/>
            <wp:effectExtent l="0" t="0" r="0" b="0"/>
            <wp:wrapTight wrapText="bothSides">
              <wp:wrapPolygon edited="0">
                <wp:start x="10380" y="870"/>
                <wp:lineTo x="9576" y="1057"/>
                <wp:lineTo x="7081" y="1803"/>
                <wp:lineTo x="6679" y="2238"/>
                <wp:lineTo x="5472" y="3108"/>
                <wp:lineTo x="4506" y="3978"/>
                <wp:lineTo x="3541" y="4973"/>
                <wp:lineTo x="2816" y="5967"/>
                <wp:lineTo x="1770" y="7956"/>
                <wp:lineTo x="1448" y="8951"/>
                <wp:lineTo x="1046" y="10940"/>
                <wp:lineTo x="1046" y="12929"/>
                <wp:lineTo x="1448" y="14918"/>
                <wp:lineTo x="1931" y="15913"/>
                <wp:lineTo x="3299" y="17902"/>
                <wp:lineTo x="4506" y="18896"/>
                <wp:lineTo x="6518" y="19891"/>
                <wp:lineTo x="6598" y="20015"/>
                <wp:lineTo x="9093" y="20574"/>
                <wp:lineTo x="9656" y="20699"/>
                <wp:lineTo x="11668" y="20699"/>
                <wp:lineTo x="12311" y="20574"/>
                <wp:lineTo x="14806" y="20015"/>
                <wp:lineTo x="14886" y="19891"/>
                <wp:lineTo x="16898" y="18896"/>
                <wp:lineTo x="18105" y="17902"/>
                <wp:lineTo x="18990" y="16907"/>
                <wp:lineTo x="20036" y="14918"/>
                <wp:lineTo x="20358" y="13923"/>
                <wp:lineTo x="20519" y="10940"/>
                <wp:lineTo x="20117" y="8951"/>
                <wp:lineTo x="19714" y="7956"/>
                <wp:lineTo x="18668" y="5967"/>
                <wp:lineTo x="17944" y="4973"/>
                <wp:lineTo x="17059" y="3978"/>
                <wp:lineTo x="15932" y="2984"/>
                <wp:lineTo x="14484" y="2051"/>
                <wp:lineTo x="14404" y="1803"/>
                <wp:lineTo x="11990" y="1057"/>
                <wp:lineTo x="11185" y="870"/>
                <wp:lineTo x="10380" y="87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55" cy="661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739" w:rsidRPr="005E45C4">
        <w:rPr>
          <w:sz w:val="21"/>
          <w:szCs w:val="21"/>
        </w:rPr>
        <w:t>P</w:t>
      </w:r>
      <w:r w:rsidR="003906C3" w:rsidRPr="005E45C4">
        <w:rPr>
          <w:sz w:val="21"/>
          <w:szCs w:val="21"/>
        </w:rPr>
        <w:t xml:space="preserve">ost or drop off your entries to </w:t>
      </w:r>
      <w:r w:rsidR="000E5739" w:rsidRPr="005E45C4">
        <w:rPr>
          <w:b/>
          <w:bCs/>
          <w:sz w:val="21"/>
          <w:szCs w:val="21"/>
        </w:rPr>
        <w:t>Charter Court, Newcomen Way, Colchester Business Park, Colchester, Essex, CO4 9YA</w:t>
      </w:r>
      <w:r w:rsidR="003906C3" w:rsidRPr="005E45C4">
        <w:rPr>
          <w:b/>
          <w:bCs/>
          <w:sz w:val="21"/>
          <w:szCs w:val="21"/>
        </w:rPr>
        <w:t>.</w:t>
      </w:r>
      <w:r w:rsidR="001156B4" w:rsidRPr="005E45C4">
        <w:rPr>
          <w:sz w:val="21"/>
          <w:szCs w:val="21"/>
        </w:rPr>
        <w:t xml:space="preserve"> </w:t>
      </w:r>
    </w:p>
    <w:p w14:paraId="587CC752" w14:textId="5C7E5290" w:rsidR="0039324C" w:rsidRDefault="0039324C" w:rsidP="000E5739">
      <w:pPr>
        <w:jc w:val="center"/>
      </w:pPr>
    </w:p>
    <w:p w14:paraId="448C17EC" w14:textId="4D7E8F80" w:rsidR="0039324C" w:rsidRDefault="0039324C" w:rsidP="000E5739">
      <w:pPr>
        <w:jc w:val="center"/>
      </w:pPr>
    </w:p>
    <w:p w14:paraId="0B540861" w14:textId="31D233C7" w:rsidR="0039324C" w:rsidRDefault="0039324C" w:rsidP="000E5739">
      <w:pPr>
        <w:jc w:val="center"/>
      </w:pPr>
    </w:p>
    <w:p w14:paraId="68191828" w14:textId="25C09F95" w:rsidR="0039324C" w:rsidRDefault="0039324C" w:rsidP="000E5739">
      <w:pPr>
        <w:jc w:val="center"/>
      </w:pPr>
    </w:p>
    <w:p w14:paraId="69B6E3EE" w14:textId="28530245" w:rsidR="0039324C" w:rsidRDefault="0039324C" w:rsidP="000E5739">
      <w:pPr>
        <w:jc w:val="center"/>
      </w:pPr>
    </w:p>
    <w:p w14:paraId="138ADE9F" w14:textId="518B2D29" w:rsidR="0039324C" w:rsidRDefault="0039324C" w:rsidP="000E5739">
      <w:pPr>
        <w:jc w:val="center"/>
      </w:pPr>
    </w:p>
    <w:p w14:paraId="63506EF6" w14:textId="1FBDB0E1" w:rsidR="0039324C" w:rsidRDefault="0039324C" w:rsidP="000E5739">
      <w:pPr>
        <w:jc w:val="center"/>
      </w:pPr>
    </w:p>
    <w:p w14:paraId="4B377597" w14:textId="29A6F122" w:rsidR="0039324C" w:rsidRDefault="0039324C" w:rsidP="000E5739">
      <w:pPr>
        <w:jc w:val="center"/>
      </w:pPr>
    </w:p>
    <w:p w14:paraId="047D5F93" w14:textId="58C8430C" w:rsidR="0039324C" w:rsidRDefault="0039324C" w:rsidP="000E5739">
      <w:pPr>
        <w:jc w:val="center"/>
      </w:pPr>
    </w:p>
    <w:p w14:paraId="15C1097D" w14:textId="2995C9FE" w:rsidR="0039324C" w:rsidRDefault="0039324C" w:rsidP="000E5739">
      <w:pPr>
        <w:jc w:val="center"/>
      </w:pPr>
    </w:p>
    <w:p w14:paraId="7272D6FC" w14:textId="3AAE66DA" w:rsidR="0039324C" w:rsidRDefault="0039324C" w:rsidP="000E5739">
      <w:pPr>
        <w:jc w:val="center"/>
      </w:pPr>
    </w:p>
    <w:p w14:paraId="4FAC82D9" w14:textId="2824ADE1" w:rsidR="0039324C" w:rsidRDefault="0039324C" w:rsidP="000E5739">
      <w:pPr>
        <w:jc w:val="center"/>
      </w:pPr>
    </w:p>
    <w:p w14:paraId="222F4B8F" w14:textId="0B7276FB" w:rsidR="0039324C" w:rsidRDefault="0039324C" w:rsidP="000E5739">
      <w:pPr>
        <w:jc w:val="center"/>
      </w:pPr>
    </w:p>
    <w:p w14:paraId="414B4058" w14:textId="7EF03C8B" w:rsidR="0039324C" w:rsidRDefault="0039324C" w:rsidP="000E5739">
      <w:pPr>
        <w:jc w:val="center"/>
      </w:pPr>
    </w:p>
    <w:p w14:paraId="614F92C3" w14:textId="44BE1CD4" w:rsidR="0039324C" w:rsidRDefault="0039324C" w:rsidP="000E5739">
      <w:pPr>
        <w:jc w:val="center"/>
      </w:pPr>
    </w:p>
    <w:p w14:paraId="4C64D0A0" w14:textId="52A45B46" w:rsidR="0039324C" w:rsidRDefault="0039324C" w:rsidP="000E5739">
      <w:pPr>
        <w:jc w:val="center"/>
      </w:pPr>
    </w:p>
    <w:p w14:paraId="064E5B68" w14:textId="0715697F" w:rsidR="0039324C" w:rsidRDefault="0039324C" w:rsidP="000E5739">
      <w:pPr>
        <w:jc w:val="center"/>
      </w:pPr>
    </w:p>
    <w:p w14:paraId="5B7CCFE7" w14:textId="5E40B58C" w:rsidR="0039324C" w:rsidRDefault="0039324C" w:rsidP="000E5739">
      <w:pPr>
        <w:jc w:val="center"/>
      </w:pPr>
    </w:p>
    <w:p w14:paraId="73819386" w14:textId="4D056973" w:rsidR="0039324C" w:rsidRDefault="0039324C" w:rsidP="000E5739">
      <w:pPr>
        <w:jc w:val="center"/>
      </w:pPr>
    </w:p>
    <w:p w14:paraId="63AB3EA9" w14:textId="3B8FCA16" w:rsidR="0039324C" w:rsidRDefault="0039324C" w:rsidP="000E5739">
      <w:pPr>
        <w:jc w:val="center"/>
      </w:pPr>
    </w:p>
    <w:p w14:paraId="16488F07" w14:textId="78A3BBA2" w:rsidR="0039324C" w:rsidRDefault="0039324C" w:rsidP="000E5739">
      <w:pPr>
        <w:jc w:val="center"/>
      </w:pPr>
    </w:p>
    <w:p w14:paraId="53E498E1" w14:textId="77777777" w:rsidR="005E45C4" w:rsidRPr="005E45C4" w:rsidRDefault="005E45C4" w:rsidP="005E45C4">
      <w:pPr>
        <w:jc w:val="center"/>
        <w:rPr>
          <w:sz w:val="21"/>
          <w:szCs w:val="21"/>
        </w:rPr>
      </w:pPr>
    </w:p>
    <w:p w14:paraId="193D07D1" w14:textId="5C23AF31" w:rsidR="0039324C" w:rsidRPr="005E45C4" w:rsidRDefault="0039324C" w:rsidP="005E45C4">
      <w:pPr>
        <w:jc w:val="center"/>
        <w:rPr>
          <w:sz w:val="21"/>
          <w:szCs w:val="21"/>
        </w:rPr>
      </w:pPr>
      <w:r w:rsidRPr="005E45C4">
        <w:rPr>
          <w:sz w:val="21"/>
          <w:szCs w:val="21"/>
        </w:rPr>
        <w:t>The winner will receive a children’s smart watch!</w:t>
      </w:r>
      <w:r w:rsidR="00C72E32" w:rsidRPr="005E45C4">
        <w:rPr>
          <w:sz w:val="21"/>
          <w:szCs w:val="21"/>
        </w:rPr>
        <w:t xml:space="preserve"> Please submit all entries by </w:t>
      </w:r>
      <w:r w:rsidR="00B57672">
        <w:rPr>
          <w:b/>
          <w:bCs/>
          <w:sz w:val="21"/>
          <w:szCs w:val="21"/>
        </w:rPr>
        <w:t>Friday 14</w:t>
      </w:r>
      <w:r w:rsidR="00B57672" w:rsidRPr="00B57672">
        <w:rPr>
          <w:b/>
          <w:bCs/>
          <w:sz w:val="21"/>
          <w:szCs w:val="21"/>
          <w:vertAlign w:val="superscript"/>
        </w:rPr>
        <w:t>th</w:t>
      </w:r>
      <w:r w:rsidR="00B57672">
        <w:rPr>
          <w:b/>
          <w:bCs/>
          <w:sz w:val="21"/>
          <w:szCs w:val="21"/>
        </w:rPr>
        <w:t xml:space="preserve"> April</w:t>
      </w:r>
      <w:r w:rsidR="00C72E32" w:rsidRPr="005E45C4">
        <w:rPr>
          <w:b/>
          <w:bCs/>
          <w:sz w:val="21"/>
          <w:szCs w:val="21"/>
        </w:rPr>
        <w:t xml:space="preserve"> </w:t>
      </w:r>
      <w:r w:rsidR="00C72E32" w:rsidRPr="00B57672">
        <w:rPr>
          <w:b/>
          <w:bCs/>
          <w:sz w:val="21"/>
          <w:szCs w:val="21"/>
        </w:rPr>
        <w:t>2023</w:t>
      </w:r>
      <w:r w:rsidR="005E45C4" w:rsidRPr="00B57672">
        <w:rPr>
          <w:b/>
          <w:bCs/>
          <w:sz w:val="21"/>
          <w:szCs w:val="21"/>
        </w:rPr>
        <w:t>.</w:t>
      </w:r>
    </w:p>
    <w:p w14:paraId="0659FC49" w14:textId="37FC4E5A" w:rsidR="005E45C4" w:rsidRDefault="005E45C4" w:rsidP="005E45C4">
      <w:r w:rsidRPr="005E45C4">
        <w:rPr>
          <w:b/>
          <w:bCs/>
        </w:rPr>
        <w:t>Name:</w:t>
      </w:r>
      <w:r>
        <w:t xml:space="preserve"> …………………………………………………………………………</w:t>
      </w:r>
      <w:proofErr w:type="gramStart"/>
      <w:r>
        <w:t>…..</w:t>
      </w:r>
      <w:proofErr w:type="gramEnd"/>
    </w:p>
    <w:p w14:paraId="5A846C07" w14:textId="7F8A58B5" w:rsidR="005E45C4" w:rsidRDefault="005E45C4" w:rsidP="005E45C4">
      <w:r w:rsidRPr="005E45C4">
        <w:rPr>
          <w:b/>
          <w:bCs/>
        </w:rPr>
        <w:t>Parents Name:</w:t>
      </w:r>
      <w:r>
        <w:t xml:space="preserve"> </w:t>
      </w:r>
      <w:r w:rsidRPr="005E45C4">
        <w:t>…………………………………………………………………</w:t>
      </w:r>
    </w:p>
    <w:p w14:paraId="48C30D5E" w14:textId="04B5BD7F" w:rsidR="005E45C4" w:rsidRDefault="005E45C4" w:rsidP="005E45C4">
      <w:r w:rsidRPr="005E45C4">
        <w:rPr>
          <w:b/>
          <w:bCs/>
        </w:rPr>
        <w:t xml:space="preserve">Phone Number: </w:t>
      </w:r>
      <w:r w:rsidRPr="005E45C4">
        <w:t>……………………………………………………………</w:t>
      </w:r>
      <w:r>
        <w:t>….</w:t>
      </w:r>
    </w:p>
    <w:p w14:paraId="0D2AA1EE" w14:textId="06E42FC0" w:rsidR="005E45C4" w:rsidRDefault="005E45C4" w:rsidP="005E45C4">
      <w:r w:rsidRPr="005E45C4">
        <w:rPr>
          <w:b/>
          <w:bCs/>
        </w:rPr>
        <w:t>Email Address:</w:t>
      </w:r>
      <w:r>
        <w:t xml:space="preserve"> </w:t>
      </w:r>
      <w:r w:rsidRPr="005E45C4">
        <w:t>…………………………………………………………………</w:t>
      </w:r>
    </w:p>
    <w:p w14:paraId="2454E8C5" w14:textId="1592ADC9" w:rsidR="005E45C4" w:rsidRDefault="00321542" w:rsidP="0032154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AA7D4" wp14:editId="42F39472">
                <wp:simplePos x="0" y="0"/>
                <wp:positionH relativeFrom="column">
                  <wp:posOffset>5361940</wp:posOffset>
                </wp:positionH>
                <wp:positionV relativeFrom="paragraph">
                  <wp:posOffset>50800</wp:posOffset>
                </wp:positionV>
                <wp:extent cx="113030" cy="120650"/>
                <wp:effectExtent l="0" t="0" r="2032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AEFF0" id="Rectangle 3" o:spid="_x0000_s1026" style="position:absolute;margin-left:422.2pt;margin-top:4pt;width:8.9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" filled="f" strokecolor="black [3213]" strokeweight="1pt"/>
            </w:pict>
          </mc:Fallback>
        </mc:AlternateContent>
      </w:r>
      <w:r w:rsidR="005E45C4">
        <w:t xml:space="preserve">Please tick this box if you do not wish to </w:t>
      </w:r>
      <w:r w:rsidR="0092795C">
        <w:t xml:space="preserve">receive communication from us in the future </w:t>
      </w:r>
    </w:p>
    <w:sectPr w:rsidR="005E45C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1FD0" w14:textId="77777777" w:rsidR="00347E2B" w:rsidRDefault="00347E2B" w:rsidP="00D6141F">
      <w:pPr>
        <w:spacing w:after="0" w:line="240" w:lineRule="auto"/>
      </w:pPr>
      <w:r>
        <w:separator/>
      </w:r>
    </w:p>
  </w:endnote>
  <w:endnote w:type="continuationSeparator" w:id="0">
    <w:p w14:paraId="5C9F5983" w14:textId="77777777" w:rsidR="00347E2B" w:rsidRDefault="00347E2B" w:rsidP="00D6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8A2CF" w14:textId="77777777" w:rsidR="00347E2B" w:rsidRDefault="00347E2B" w:rsidP="00D6141F">
      <w:pPr>
        <w:spacing w:after="0" w:line="240" w:lineRule="auto"/>
      </w:pPr>
      <w:r>
        <w:separator/>
      </w:r>
    </w:p>
  </w:footnote>
  <w:footnote w:type="continuationSeparator" w:id="0">
    <w:p w14:paraId="083A2C5F" w14:textId="77777777" w:rsidR="00347E2B" w:rsidRDefault="00347E2B" w:rsidP="00D6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A461" w14:textId="77777777" w:rsidR="00D6141F" w:rsidRDefault="00D6141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C4053E" wp14:editId="4509FCA1">
          <wp:simplePos x="0" y="0"/>
          <wp:positionH relativeFrom="column">
            <wp:posOffset>-771525</wp:posOffset>
          </wp:positionH>
          <wp:positionV relativeFrom="paragraph">
            <wp:posOffset>-335280</wp:posOffset>
          </wp:positionV>
          <wp:extent cx="4176395" cy="694690"/>
          <wp:effectExtent l="0" t="0" r="0" b="0"/>
          <wp:wrapTight wrapText="bothSides">
            <wp:wrapPolygon edited="0">
              <wp:start x="0" y="0"/>
              <wp:lineTo x="0" y="20731"/>
              <wp:lineTo x="3744" y="20731"/>
              <wp:lineTo x="7586" y="18954"/>
              <wp:lineTo x="21478" y="11254"/>
              <wp:lineTo x="21478" y="2962"/>
              <wp:lineTo x="374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639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1F"/>
    <w:rsid w:val="000E0B84"/>
    <w:rsid w:val="000E5739"/>
    <w:rsid w:val="001156B4"/>
    <w:rsid w:val="00115E69"/>
    <w:rsid w:val="00187592"/>
    <w:rsid w:val="00192648"/>
    <w:rsid w:val="00197E8E"/>
    <w:rsid w:val="001D01DD"/>
    <w:rsid w:val="002845C5"/>
    <w:rsid w:val="00295404"/>
    <w:rsid w:val="0032054D"/>
    <w:rsid w:val="00321542"/>
    <w:rsid w:val="00347E2B"/>
    <w:rsid w:val="003632C3"/>
    <w:rsid w:val="003642F5"/>
    <w:rsid w:val="003906C3"/>
    <w:rsid w:val="0039324C"/>
    <w:rsid w:val="00493047"/>
    <w:rsid w:val="004B6410"/>
    <w:rsid w:val="005E45C4"/>
    <w:rsid w:val="00655FA0"/>
    <w:rsid w:val="00702FC4"/>
    <w:rsid w:val="00704B84"/>
    <w:rsid w:val="0079724B"/>
    <w:rsid w:val="00842F24"/>
    <w:rsid w:val="008B3784"/>
    <w:rsid w:val="0092795C"/>
    <w:rsid w:val="009A3B3A"/>
    <w:rsid w:val="00A603B6"/>
    <w:rsid w:val="00B57672"/>
    <w:rsid w:val="00C72E32"/>
    <w:rsid w:val="00CB2B4D"/>
    <w:rsid w:val="00D07895"/>
    <w:rsid w:val="00D12009"/>
    <w:rsid w:val="00D216FA"/>
    <w:rsid w:val="00D6141F"/>
    <w:rsid w:val="00EA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CFB4A"/>
  <w15:chartTrackingRefBased/>
  <w15:docId w15:val="{32C20CB5-6C70-413C-A36F-3B08BA19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41F"/>
  </w:style>
  <w:style w:type="paragraph" w:styleId="Footer">
    <w:name w:val="footer"/>
    <w:basedOn w:val="Normal"/>
    <w:link w:val="FooterChar"/>
    <w:uiPriority w:val="99"/>
    <w:unhideWhenUsed/>
    <w:rsid w:val="00D61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Fletcher</dc:creator>
  <cp:keywords/>
  <dc:description/>
  <cp:lastModifiedBy>Emily Fletcher</cp:lastModifiedBy>
  <cp:revision>2</cp:revision>
  <dcterms:created xsi:type="dcterms:W3CDTF">2023-03-21T16:12:00Z</dcterms:created>
  <dcterms:modified xsi:type="dcterms:W3CDTF">2023-03-21T16:12:00Z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d82fc9-519b-4e8f-9265-d01fecc5dddc_Enabled">
    <vt:lpwstr>true</vt:lpwstr>
  </property>
  <property fmtid="{D5CDD505-2E9C-101B-9397-08002B2CF9AE}" pid="3" name="MSIP_Label_18d82fc9-519b-4e8f-9265-d01fecc5dddc_SetDate">
    <vt:lpwstr>2022-04-05T15:20:02Z</vt:lpwstr>
  </property>
  <property fmtid="{D5CDD505-2E9C-101B-9397-08002B2CF9AE}" pid="4" name="MSIP_Label_18d82fc9-519b-4e8f-9265-d01fecc5dddc_Method">
    <vt:lpwstr>Standard</vt:lpwstr>
  </property>
  <property fmtid="{D5CDD505-2E9C-101B-9397-08002B2CF9AE}" pid="5" name="MSIP_Label_18d82fc9-519b-4e8f-9265-d01fecc5dddc_Name">
    <vt:lpwstr>Public</vt:lpwstr>
  </property>
  <property fmtid="{D5CDD505-2E9C-101B-9397-08002B2CF9AE}" pid="6" name="MSIP_Label_18d82fc9-519b-4e8f-9265-d01fecc5dddc_SiteId">
    <vt:lpwstr>8a88d907-287e-46b9-b8ad-e08f51b13bd2</vt:lpwstr>
  </property>
  <property fmtid="{D5CDD505-2E9C-101B-9397-08002B2CF9AE}" pid="7" name="MSIP_Label_18d82fc9-519b-4e8f-9265-d01fecc5dddc_ActionId">
    <vt:lpwstr>6513fa67-7675-427e-a921-1c39dc37978c</vt:lpwstr>
  </property>
  <property fmtid="{D5CDD505-2E9C-101B-9397-08002B2CF9AE}" pid="8" name="MSIP_Label_18d82fc9-519b-4e8f-9265-d01fecc5dddc_ContentBits">
    <vt:lpwstr>0</vt:lpwstr>
  </property>
</Properties>
</file>